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85800" cy="685800"/>
            <wp:effectExtent b="0" l="0" r="0" t="0"/>
            <wp:docPr descr="Pioneer School K-8" id="3" name="image1.png"/>
            <a:graphic>
              <a:graphicData uri="http://schemas.openxmlformats.org/drawingml/2006/picture">
                <pic:pic>
                  <pic:nvPicPr>
                    <pic:cNvPr descr="Pioneer School K-8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Pioneer K-8 School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ELAC Meeting Agenda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Meeting date: October 18, 2023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Time: 2PM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Meeting Location: Library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5"/>
        <w:gridCol w:w="5400"/>
        <w:tblGridChange w:id="0">
          <w:tblGrid>
            <w:gridCol w:w="4765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Outcome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Call the Meeting to order: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Sign-In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Delac Debrief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Compact and Involvement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Program Data  </w:t>
              <w:tab/>
              <w:tab/>
              <w:tab/>
              <w:tab/>
              <w:t xml:space="preserve">(Student work, strategies, ELPAC, etc.)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0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200" w:hanging="144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335C"/>
    <w:pPr>
      <w:spacing w:line="254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8F335C"/>
    <w:rPr>
      <w:color w:val="0563c1"/>
      <w:u w:val="single"/>
    </w:rPr>
  </w:style>
  <w:style w:type="paragraph" w:styleId="ListParagraph">
    <w:name w:val="List Paragraph"/>
    <w:basedOn w:val="Normal"/>
    <w:uiPriority w:val="34"/>
    <w:qFormat w:val="1"/>
    <w:rsid w:val="008F335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F335C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DAJMC2XDnz4vOxsDP6QDibHxg==">CgMxLjAyCGguZ2pkZ3hzOAByITFXeDhuMHNVNGp3M3VKZ3l6Rnh4YkFCTnJieExWY2lvTQ==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2023-09-18T16:16:00Z</dcterms:created>
  <dc:creator>Maria.Nuno</dc:creator>
</cp:coreProperties>
</file>